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全国大学生英语竞赛获奖信息表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5" w:right="298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奖项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刘营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1803810982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市政 1802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郭瀚泽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1915212014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2019 土木研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25" w:hRule="atLeast"/>
        </w:trPr>
        <w:tc>
          <w:tcPr>
            <w:tcW w:w="1135" w:type="dxa"/>
          </w:tcPr>
          <w:p>
            <w:pPr>
              <w:pStyle w:val="TableParagraph"/>
              <w:spacing w:line="304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7" w:lineRule="exact" w:before="9"/>
              <w:ind w:left="205" w:right="195"/>
              <w:rPr>
                <w:sz w:val="24"/>
              </w:rPr>
            </w:pPr>
            <w:r>
              <w:rPr>
                <w:sz w:val="24"/>
              </w:rPr>
              <w:t>马静仪</w:t>
            </w:r>
          </w:p>
        </w:tc>
        <w:tc>
          <w:tcPr>
            <w:tcW w:w="1536" w:type="dxa"/>
          </w:tcPr>
          <w:p>
            <w:pPr>
              <w:pStyle w:val="TableParagraph"/>
              <w:spacing w:line="297" w:lineRule="exact" w:before="9"/>
              <w:ind w:left="148" w:right="138"/>
              <w:rPr>
                <w:sz w:val="24"/>
              </w:rPr>
            </w:pPr>
            <w:r>
              <w:rPr>
                <w:sz w:val="24"/>
              </w:rPr>
              <w:t>2002810536</w:t>
            </w:r>
          </w:p>
        </w:tc>
        <w:tc>
          <w:tcPr>
            <w:tcW w:w="2757" w:type="dxa"/>
          </w:tcPr>
          <w:p>
            <w:pPr>
              <w:pStyle w:val="TableParagraph"/>
              <w:spacing w:line="297" w:lineRule="exact" w:before="9"/>
              <w:ind w:left="91"/>
              <w:rPr>
                <w:sz w:val="24"/>
              </w:rPr>
            </w:pPr>
            <w:r>
              <w:rPr>
                <w:sz w:val="24"/>
              </w:rPr>
              <w:t>建筑 2005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304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王昕歌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1902210427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风景园林研 1901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周鑫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1901210134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硕 2019 级结防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邱雪玮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2002810739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20 级风景观班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张卓暐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1803210775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暖通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刘晶晶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1809211606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赵怡雯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2001210164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硕 2019 级交通 2012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刘舒宇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2002810523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20 级建筑 2002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傅阳菲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1903210731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吴磊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2002210405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20 级建筑 2001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张航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1801210080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硕 2018 级结构 1804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薛彤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1904811051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冶研 1901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沙祎凡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2006811359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汉语国际教育 20 级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丁小波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1801210082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硕 2018 级结构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黄歆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1909211480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研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杨霄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1801810193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硕 2018 级建土 1808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冷露伟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1903210735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吴静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1909211510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研 1901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张瑶鑫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1803810937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暖通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陈斯玄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1802810684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风景园林研 1801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郭韵钰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1909811403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研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姜晓童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1803210835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环工（研）1802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李天成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1909211485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苏倩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1803210726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刘悦凯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1903210741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宋家雪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2002210396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20 级建筑 2001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黄馨乐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1808211499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智能建筑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张苏丹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1916212090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暖通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冯珩力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1916212053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暖通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刘安栋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1805211235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材料研 1802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潘晨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2001110034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土木博 2020 级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慎希平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1812812143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研 2018 艺术设计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石嘉妮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1919212254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公管研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王青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1902110073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建筑学 2019 级博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葛碧秋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1902110057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建筑学 2019 级博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朱佳鑫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2009212914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 2002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王蓉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1901210099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4"/>
              <w:rPr>
                <w:sz w:val="24"/>
              </w:rPr>
            </w:pPr>
            <w:r>
              <w:rPr>
                <w:spacing w:val="-38"/>
                <w:sz w:val="24"/>
              </w:rPr>
              <w:t>硕 </w:t>
            </w:r>
            <w:r>
              <w:rPr>
                <w:sz w:val="24"/>
              </w:rPr>
              <w:t>2019</w:t>
            </w:r>
            <w:r>
              <w:rPr>
                <w:spacing w:val="-22"/>
                <w:sz w:val="24"/>
              </w:rPr>
              <w:t> 级结构工程 </w:t>
            </w:r>
            <w:r>
              <w:rPr>
                <w:sz w:val="24"/>
              </w:rPr>
              <w:t>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王佳佳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1909811440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研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6" w:lineRule="exact" w:before="4"/>
              <w:ind w:left="306" w:right="297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6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赵倩倩</w:t>
            </w:r>
          </w:p>
        </w:tc>
        <w:tc>
          <w:tcPr>
            <w:tcW w:w="1536" w:type="dxa"/>
          </w:tcPr>
          <w:p>
            <w:pPr>
              <w:pStyle w:val="TableParagraph"/>
              <w:spacing w:line="286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1920212300</w:t>
            </w:r>
          </w:p>
        </w:tc>
        <w:tc>
          <w:tcPr>
            <w:tcW w:w="2757" w:type="dxa"/>
          </w:tcPr>
          <w:p>
            <w:pPr>
              <w:pStyle w:val="TableParagraph"/>
              <w:spacing w:line="286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化学工艺 19 级</w:t>
            </w:r>
          </w:p>
        </w:tc>
        <w:tc>
          <w:tcPr>
            <w:tcW w:w="1683" w:type="dxa"/>
          </w:tcPr>
          <w:p>
            <w:pPr>
              <w:pStyle w:val="TableParagraph"/>
              <w:spacing w:line="286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</w:tbl>
    <w:p>
      <w:pPr>
        <w:spacing w:after="0" w:line="286" w:lineRule="exact"/>
        <w:rPr>
          <w:sz w:val="24"/>
        </w:rPr>
        <w:sectPr>
          <w:type w:val="continuous"/>
          <w:pgSz w:w="11910" w:h="16840"/>
          <w:pgMar w:top="138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杨雪薇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2006811367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汉语国际教育 20 级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刘静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1905211116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材料研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马晨晨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1901210081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硕 2019 级结构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李加旭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1901210056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硕 2019 级结构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刘嘉敏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2009211659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研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姚卓良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1916212083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暖通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邢天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1805211185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材料研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许晟硕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1903210832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环工（研）1902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何润丰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2017212681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2020 级，矿业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吴超杰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1901210348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硕 2019 级建管 1907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宋会兵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1919212255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公管研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杨仲琪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1901810330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硕 2019 级桥梁交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柳佳然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1903210743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高悦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1903810862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李倩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1909211536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研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史博文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1807811373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机械工程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杜宇晨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2009211635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研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牛佳晨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2009211671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研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杨子凡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1901210153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硕 2019 级桥梁交 1906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1909211544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储梦伶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1808811443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信控研 1802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胡悦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2002810487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20 级建筑 2004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韩都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2002810726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20 级风景观班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谢天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2009211701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研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李秋雯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1909211484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张心蕊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1803810936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暖通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王靖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2005211243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材料研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宋德军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1801210104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硕 2018 级结防 1805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王骞乐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1903210819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环工（研）1902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范李一璇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2002810723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20 级风景观班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邓如玉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1801210335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硕 2018 级建管 1806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苏诗钦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1909211501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研 1901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戴晓霏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1809211587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研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周国悦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1917212203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安全工程研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夏澳星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2009211699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研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王道宇然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1902810531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建筑研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屈妙文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1903210748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胡娴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1901210046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硕 2019 级结构 1902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原婉雪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2002210411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20 级建筑 2001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赵巧云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1919212270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公管研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代繁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1901210158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硕 2019 级桥梁交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莫菲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2009211670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研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张誉扬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1801810194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硕 2018 级建土 1808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王嘉星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1901210166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硕 2019 级桥梁交 1907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曲艺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1916852124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暖通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汪昭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1903210753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市政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1903810959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环工（研）1904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黎林均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1903810874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市政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高嘉仪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1808211491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智能建筑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徐思思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1912211952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研设计学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王胜彪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1803810935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暖通 1801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刁悦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1903210783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环工（研）1901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张傲雪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2017812774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2020 级，矿业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辛楷能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2017812767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2020 级，矿业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张向阳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2009211722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研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程思怡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1919212239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公管研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张继宾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1803851009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环工（研）1801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樊媛媛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1803210741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市政 1803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解天骄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2002810652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20 级城规 2002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常子晗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2002810721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20 级风景观班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李千卉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1912811977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研 2019 级艺术设计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1919212261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公管研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林萍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1903210739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恽彬蔚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1082810501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建筑学研 1803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杨若溪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1916212080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暖通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杨梦瑶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1905211144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材料研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于丽君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2010212177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马克思主义理论 20 级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郭格理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1902810456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建筑学研 1903 班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许珂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1808211494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智能建筑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张洁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1910211730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研 2019 级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吴婉凝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1919212277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公管研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李普壮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1903210738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董开心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2006211329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中国语言文学 20 级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岳英俊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2002210412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20 级建筑 2001 班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马玉龙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2009211667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研 2002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任越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2009211676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研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孟豪南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2009211669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研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赵阳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1902810686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城市规划研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李彬娟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1803210851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环工（研）1802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陈雅欣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1903210729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张泽坤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1901210155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硕 2019 级桥梁交 1906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侯语诗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1803810991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市政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1803851005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市政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孙景超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2017212694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2020 级，矿业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翟叶清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1902810718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风景园林研 1901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靳婉莹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1909811411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研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郭蓝晗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1809211596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张清宇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1803810977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市政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严小雨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1903210761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市政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沈彤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2009211677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研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梁嘉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1802210388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建筑学研 1801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李紫杨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1902810700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风景园林研 1901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A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沈宇祺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1909211500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研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B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贺峥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1712010106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2017 级 英语 1701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B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邱雨涵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1712010103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2017 级 英语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B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师宁蔚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1812010123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 英语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B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郭家铭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1712010129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2017 级 英语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B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王雯琪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2012010109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英语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B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黄湘婷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2012010101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英语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李雨娇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1803020108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李念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1801010407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顾天元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1901010302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蒋雄峰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2002011011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2020 级土木 2011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木笛馨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2001010209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杨捷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1609060129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1703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张琦筱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1804030512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张宁浩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1716040144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计算机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李婧暄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2003020307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侯兰欣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1901010514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张津铭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1802010052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1807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王萱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1901040108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建保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陈笑婷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1601020124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1601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王子涵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1801010208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胡晓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1801020108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解一帆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1716010110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土木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方丹辰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1801010507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1805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吴婕妤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1912030118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 法学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郑之怡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1801010201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建筑 1802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刘子睿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1701020328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1703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李雨泽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1802040120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级地下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李语萌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2001010508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吴霜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1701040119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建保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张峰瑞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1706020228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2017 级，计算机 1702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张晨曦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1705020210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材科 1702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刘子奇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1805020728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级、功能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刘宣彤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1816010208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土木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景润韬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1801010327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1803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刘新辙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1801020126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城规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徐浩林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1702010037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2017 级土木 1704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李镇宇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1806030122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通信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侯丽鑫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1708030111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化工 1701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孙涛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1902040224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级地下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陈思羽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1901020101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李牧纯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1601010425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1704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聂川林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1810010215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景观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赵彤山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1801010219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张婉宁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1903010114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给水 1901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简一心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1801010405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梁舒颜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1703020109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顾宁楠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1806010202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智能 1803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何宗尧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1906020228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计算机类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李欣雨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1801010325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詹婕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1912010207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2002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刘雨荷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1701020215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孙朝阳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1803010509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建环 1805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黄思淼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1916040101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计算机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贾祥龙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1707030112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2017 级土木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徐艺蕾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1903010608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1906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牟思颖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1933010507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级建环 1905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胡克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1801020218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王锦煜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1702010023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1707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贺佳怡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1703010103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建环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吴禹卓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1703010213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建环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31" w:hRule="atLeast"/>
        </w:trPr>
        <w:tc>
          <w:tcPr>
            <w:tcW w:w="1135" w:type="dxa"/>
          </w:tcPr>
          <w:p>
            <w:pPr>
              <w:pStyle w:val="TableParagraph"/>
              <w:spacing w:line="240" w:lineRule="auto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8" w:lineRule="exact" w:before="13"/>
              <w:ind w:left="205" w:right="195"/>
              <w:rPr>
                <w:sz w:val="24"/>
              </w:rPr>
            </w:pPr>
            <w:r>
              <w:rPr>
                <w:sz w:val="24"/>
              </w:rPr>
              <w:t>张佳荣</w:t>
            </w:r>
          </w:p>
        </w:tc>
        <w:tc>
          <w:tcPr>
            <w:tcW w:w="1536" w:type="dxa"/>
          </w:tcPr>
          <w:p>
            <w:pPr>
              <w:pStyle w:val="TableParagraph"/>
              <w:spacing w:line="298" w:lineRule="exact" w:before="13"/>
              <w:ind w:left="148" w:right="138"/>
              <w:rPr>
                <w:sz w:val="24"/>
              </w:rPr>
            </w:pPr>
            <w:r>
              <w:rPr>
                <w:sz w:val="24"/>
              </w:rPr>
              <w:t>1803020409</w:t>
            </w:r>
          </w:p>
        </w:tc>
        <w:tc>
          <w:tcPr>
            <w:tcW w:w="2757" w:type="dxa"/>
          </w:tcPr>
          <w:p>
            <w:pPr>
              <w:pStyle w:val="TableParagraph"/>
              <w:spacing w:line="298" w:lineRule="exact" w:before="13"/>
              <w:ind w:left="89"/>
              <w:rPr>
                <w:sz w:val="24"/>
              </w:rPr>
            </w:pPr>
            <w:r>
              <w:rPr>
                <w:sz w:val="24"/>
              </w:rPr>
              <w:t>给水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侯婷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1803020413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1804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肖霄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1803040103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环科 1801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徐娜汝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1804020411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工程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李俊杰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1906020221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计算机类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郭阳光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1704020403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国贸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林晖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1804020423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罗伍春紫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1701030105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景观 1701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李慧敏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1601020125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城规 1601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郭子萱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2001010504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李梦龙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1804040113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工程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唐凯玥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1804030219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景观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高宇迪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1701040124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建保 1701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田珈麟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2001020320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2003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陈柳池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1601020114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城规 1601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孙也珺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2001010312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秦江宇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1702010072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2017 级土木 1707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吴鹦阳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2001010511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张睿喆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1906030425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电子信息类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倪鸣川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2002010728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2020 级土木 2007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甘宇杰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2003020519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2005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杜柯成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1901010328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尹皓晨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1703020113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俞君玥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1916020111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智能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周先辉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1904010327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管科类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田乐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1936010107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应化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辛佳怡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1816020203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智能 1802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孟雯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1902030208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级交运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庞路遥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2007010403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机械类 2004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王乐希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1901010404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赵浚程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1901010518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蔡济远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1901020318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张文琦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1801010510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毛智慧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1704020408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2017 级交运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李沛鸿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1803040210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环科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贾思源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1935010203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公管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席雅诗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1903020115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环工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黄晨雨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1804020101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会计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周洋浩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1908060229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新能源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李天萌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1908040003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冶金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梁馨月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1901010407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任长帅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2001010331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李轩宇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2001020222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城规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韩传奇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1901020216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蔺欣雨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1905010901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级、材料 1909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贺逸骞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1812020207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 外汉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刘小汀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1936020111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化工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李思寒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1934010208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2019 级、安全 1902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吴苑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1903010208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给水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赵志翔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2002010410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2020 级土木 2004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周嘉婧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2002040106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2020 级城地 2001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刘思琪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2003040316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环工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李一凡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1901010526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唐浩岚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1901020220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城规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叶桐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1702010019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2017 级土木 1709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郝佳宁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2001040104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建保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李亚蕊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190010906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2019 级、材料 1909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雷斯睿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1716020110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智能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牛籽木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1901030105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景观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刘沛铖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1708020331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2017 级土木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贺豪华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1703040102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环科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孔令媛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1807020407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电气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1807020408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电气 1804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罗鑫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1906020102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计算机类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慕文晖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1812030113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 法学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温馨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1810020109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应化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张轩旗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1816040225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计算机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赵玺慧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1916020201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智能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罗庭君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1802040205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景观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高煜笙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1701040123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建保 1701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肖佳玥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1705010204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2017 级、安全 1702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郑越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1904010304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管科类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闵格格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1806030203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通信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付妍灵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1935010421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公管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李雨辰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1801030209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景观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钟畅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1807010508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建环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王雨奇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1803020105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徐勤芳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1812020219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 外汉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张龙涛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1810020127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应化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陈波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1902010060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1909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王子玥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1902030104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级交运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陈康愉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1933020111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级智能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陈之葳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2002050207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2020 级土木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施宇凡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2006030323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电子信息类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李茁宬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1701040112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建保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蒋鑫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1810040219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1809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贺梦洋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1804010101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工程 1804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龚芮昕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1816020201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智能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聂驰音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1901050102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龙斯淼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1801040101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建保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黄燕萍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1710020101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2017 级交运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任宇航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1802050129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陈子卓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1802030215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级交运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王庚宸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1816030227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工程 1802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梅禹淏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1902010216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级土木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颜静静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1902010113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级土木 1910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罗瑛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1902020102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2019 级交工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陈卓远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2002040111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2020 级城地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周淑君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1801010314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张立学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1801010311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建筑 1803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刘欣怡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1802010095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1806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黄羽晴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1705020101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张童贵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1716010231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土木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龚雅琦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2004010201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管科类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肖柯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1808010107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金属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张梦圆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1804030116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会计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陈祥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1907010302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机械类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张馨宙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1902020222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级交工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王灿智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1902030215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级交运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王少萱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1934010124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2019 级、安全 1901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茹琦茵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2002010702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2020 级土木 2007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李欣媛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2002040104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2020 级城地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王迪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2012030209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法学 2002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1901020308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张舒文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1901020309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吴昕悦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1701040120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建保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徐萌霏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1805020509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级、材科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张意昕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2001010510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2005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李彦佳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1804030316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工程 1805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白晶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1933010506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级建环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秦琳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1901050104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游家知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1901010208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毋宇轩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1901010424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邢雨勤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1805020303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级、材应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李渊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1802010108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1807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周珂冰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1705021011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李佳翼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1908040004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冶金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李美萱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1802020209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2018 级交工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唐珂欣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1716030209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工程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曹子骏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1804040115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工程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弋佳卉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2006030306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电子信息类 2003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王玮煜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1804010608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1806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李夏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1705020911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材应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杨文婕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1804030113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会计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任思嘉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1907010604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机械类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郭欣彤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1902010057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周璇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2001020113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城规 2001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黄开拓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1902050204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张悦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1804030416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工商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王学荣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2006020204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计算机类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王一飞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1707010214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景观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郭彤彤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1904010602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管科类 1906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韩邹禹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1906010110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自动化类 1901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李家兴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1910020225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应数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朱子旭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1712020215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2017 级 外汉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武鑫紫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1808030106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化工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姜婧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1902020106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2019 级地下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朱紫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1933020206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2019 级智能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邵帅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2002010502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2020 级土木 2005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弋佳禾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2003020608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2006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李佳芮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2003050207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环科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黄睿佳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1901040101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建保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苏欣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1803040207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2018 级土木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王怡凡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1802040104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级地下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庞博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1705010123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2017 级、安全 1701 班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潘宇麟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1807010803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给水 1804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江洁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1804010404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工程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汪汝皓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1806050221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软件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温晨曦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1912020111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2019 级 外汉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周慧琳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1901040117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建保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王心玥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1801020305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尹佩柔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1702020109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建保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张琪瑞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1601020321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1603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党可欣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1702010241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2017 级土木 1709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赵彤昕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1802030203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2018 级交运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刘馨悦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1904010610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管科类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王程浩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1907020116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电气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朱埕圻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1908040083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冶金 1904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闫琪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1706050202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2017 级，软件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刘梦竹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1916030110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工程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赵佳悦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1916030201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工程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张一鸣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1902010077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1910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杨歆毅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2002050202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2020 级土木 2002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蒋海平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2006010416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自动化 2004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唐一峰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2005010428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材料 2004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张丰源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2034020222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2020 级，矿业类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侯雨萌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2034020203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2020 级，矿业类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李嘉煜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1901040124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建保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陈鑫玉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1805040103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级、材卓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杨明轩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1703010306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建环 1703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史心蕾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2001020211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江山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1816010123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土木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王治开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1916040119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计算机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段圣馨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1901010406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赵辰曦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1801050101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李英杰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1801010524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建筑 1805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高楚晨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1801010501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1805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周怡宇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1804010215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1806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季颖真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1604010107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郭庆华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1802050201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易昊澜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1802010144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1808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李筱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1710020111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建环 1703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叶颖颖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1705020412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1702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武孟玥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2001010507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曹祉翔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1905010422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级、材料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辛悉奥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1804030403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会计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马滢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1804030203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工商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余良菊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1904010614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管科类 1906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张淘淘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1806010306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自动化 1803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江怡聪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1906010120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自动化类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黄可欣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1816030101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工程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张奥胜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1902030221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2019 级交运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荣腾辰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1934010221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2019 级、安全 1902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樊芃秀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1933010406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级建环 1904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周子坚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1933020227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级智能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张欣健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1933020323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级智能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许婧遥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1903010210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翟春霖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1903010325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给水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杨淑美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1903030209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环科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李灿昊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1905010324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材料类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侯雅宁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2004010315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管科类 2003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左恒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2007010523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机械类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翟恒辉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1901020217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周文君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1801010412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吴冠啸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1701010420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1704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贺淑垚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1802050202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张夏楠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1805010208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2018 级、安全 1802 班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舒毅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1706010413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智能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白玙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1703020403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1704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展长宏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1808070127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2018 级土木 1810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毛瑜凡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2001010208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方嘉昕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1816020127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智能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刘瀚锴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1804010528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建筑 1806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何袭淼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1805020313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级、材卓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王延璨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1702010001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2017 级土木 1705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李德康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1703010127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建环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曹亮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1702010135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2017 级土木 1710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顾洋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1904010302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管科类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黄浩洲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1908010211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金属 1902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胡鑫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1906030416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电子信息类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李一帆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1704020213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国贸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常华倩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1902040209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2019 级地下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郑淏楠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2034010219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2020 级，安全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王子蕊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1901030104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景观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毋斯侬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1701030205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景观 1702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程惟楚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1933020106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1906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杨洋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1806010717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级土木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高文宇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1805020705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曹馨怡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2001050108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建筑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王嘉泽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2001010518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秦丹丹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1903020210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环工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李雨珂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1801020323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城规 1803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康源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1701010201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1703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洪森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1701010218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景毅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1802050103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2018 级土木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孙祥童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1802010114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李宇洋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1803020525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1805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刘懿娇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1903010105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1906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张睿晨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1705020806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工程 1803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张喆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1910030126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电科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周余合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1804020218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国贸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李靖宇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1716040118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计算机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彭思涵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1902050220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龚龙华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1902010197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黄锐哲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1902030109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级交运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李心语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1902030205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级交运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刘成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1933020128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2019 级智能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张芷萱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1903020214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环工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刘朔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2003050113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环科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王欣奥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2005010820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材料 2008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王国豪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1904010122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工程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李铭朔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2007010716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机械类 2007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符天雨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1804010206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智能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刘鉴元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1806010629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智能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张奥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1901020310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1903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偰嘉雯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1701010608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建筑 1706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张奉芊成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1701020228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嵇薪颖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1601020122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1601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蔡雨霏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1810020107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给水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张鹏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1803020324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给水 1803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范梦琪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1808010203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1803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赵峻毅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1802030115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2018 级交运 1801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戈雨琦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2001010308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张昊轩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1716020136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智能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张峻玮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1903020130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环工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林雨静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1903020208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环工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陈梦娅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1806010702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智能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卢李源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1901010214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1902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祁英杰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1901020116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城规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丁睿思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1901030117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景观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孟璐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1801020113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王硕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1808010319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金属 1803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王宇航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1802010082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牛鲁豫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1803040209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环科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杨宇诺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1905010506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2019 级、材料 1905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马宇希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1908010207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金属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林昊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1906020519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计算机类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张仪婷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1936020207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化工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陈乐恒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1902060307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王占琦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1902010015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1907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张怡豪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1902020127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级交工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王茜茜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1933010105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级建环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赵博林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1903010129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给水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吕一汀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1903020403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环工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庄韵芊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2002030211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2020 级交运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孙毛泽鑫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2006010105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自动化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张晁鸣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2003020322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2003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潘佳怡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1901010207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杨孟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1806040108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王晨曦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1611020111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景观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袁英哲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1601020126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城规 1601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王一剑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1805020917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级、材应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李超帅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1810020222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级土木 1807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刘少杰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1802010231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级土木 1810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付昱佳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1802020112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级交工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曹溪芮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1805010106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2018 级、安全 1801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柴瑞敏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2001010306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凌雨翔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2001030115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风景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杨蓓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1804010407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工程 1804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张静怡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1701010611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1706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彭卉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1705020804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材卓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毛云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1706010802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智能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孙静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1906030407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电子信息类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刘琨琦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1801050128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王亚昕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1905010110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2019 级、材料 1901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谢烨婷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1904010501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管科类 1905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李金波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1806030123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通信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马晓晨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1906030103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电子信息类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胡雅静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1912030109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2019 级 法学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张宁宁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1808030111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化工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叶洪江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1716010127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土木 1701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1902010089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2019 级土木 1911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蒋玉娇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1902020203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级交工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康盛杰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1902030124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级交运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刘梦桥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1903020221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环工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霍英杰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2010040213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大数据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岳好睿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2002010822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2020 级土木 2008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庄宇轩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2002040122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2020 级城地 2001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乔杉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2009030121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工业设计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杨钰婕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2006020104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计算机类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丁梓凇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2006020329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计算机类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王运龙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2003030222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环工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俞璇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2003030116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环工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吴雅婷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2003010112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 级给水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黄竞薇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2005010201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材料 2002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徐烨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2034010123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2020 及，安全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赵驰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2004010321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管科类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岳中楷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1901030223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景观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叶雯馨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1703020511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1707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黄锦辉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1805020714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2018 级、材工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温馨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1710010204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2017 级交运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贺世雄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1802010130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级土木 1809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白锐金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1802020118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2018 级交工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李欣怡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1805010206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2018 级、安全 1802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李根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1716030111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土木 1701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陈昕怡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2004010601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管科类 2006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付惠新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1901020214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刘佳怡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1801040117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建保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宋晨光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1702010112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2017 级土木 1710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于骊瑾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1903010509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魏子琪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1703020302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1703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张鑫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1703020629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给水 1706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焦明月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1704010613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会计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孙嵋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1907010603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机械类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王凯立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1907030211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机制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宋磊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1908020326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材成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江莉虹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1906020405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计算机类 1904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陈新宇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1936010115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应化 1901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张嗣旺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1936020224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化工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郭知镟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1902030113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级交运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王可欣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1903030207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环科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1903030223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环科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乔中一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2002010828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2020 级土木 2008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黄睿琦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2003020501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给水 2005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程思睿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1901050103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刘心雨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1810010105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城规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杨琦琳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1808030307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级交运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刘冰颜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1705010112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给水 1702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朱子涵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2001050107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田佳乐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2001010323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2003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李锦涛</w:t>
            </w:r>
          </w:p>
        </w:tc>
        <w:tc>
          <w:tcPr>
            <w:tcW w:w="1536" w:type="dxa"/>
          </w:tcPr>
          <w:p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1804010319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工程 1804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王紫薇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1910020209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应数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王竟楠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1912030110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 法学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孙睿焱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1806010605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智能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张鼎臣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1901010331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建筑 1903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冷芯姿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1801010216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李一雯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2003050109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环科 2001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王瑞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1905010203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级、材料 1902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张子浩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1905010627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级、材料 1906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张欣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1816030111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工程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陈思彤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2004020502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工商类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王宇欣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1803020205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1806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韩欣瑶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1906030104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电子信息类 1901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邹一萌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1907020403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电气 1904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刘婷钰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1902040107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2019 级地下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王鑫杰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1804010623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2018 级土木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宋文星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1816040206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计算机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姚颖娜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^1807030103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电气 1805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顾一笑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2001010201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建筑 2002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何蕊君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2001010513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建筑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石小磊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1812030124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91"/>
              <w:rPr>
                <w:sz w:val="24"/>
              </w:rPr>
            </w:pPr>
            <w:r>
              <w:rPr>
                <w:sz w:val="24"/>
              </w:rPr>
              <w:t>2018 级 法学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池早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2005010507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材料 2005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李明菲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2034020102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2020 级，矿业类 2001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付哲宇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2009010333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设计学类 2003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李美冰</w:t>
            </w:r>
          </w:p>
        </w:tc>
        <w:tc>
          <w:tcPr>
            <w:tcW w:w="1536" w:type="dxa"/>
          </w:tcPr>
          <w:p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1913010101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1901 班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杨雨桐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1709010810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环境设计 1705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王志巍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1813010203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1802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陈美岑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1909010903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设计 1909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杨利敏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1713010204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1702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程奥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1809040108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广播电视编导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张慧怡</w:t>
            </w:r>
          </w:p>
        </w:tc>
        <w:tc>
          <w:tcPr>
            <w:tcW w:w="1536" w:type="dxa"/>
          </w:tcPr>
          <w:p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1812050117</w:t>
            </w:r>
          </w:p>
        </w:tc>
        <w:tc>
          <w:tcPr>
            <w:tcW w:w="2757" w:type="dxa"/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2018 级 戏文 1801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汪时瑞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1809040112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广播电视编导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孙若羽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2009010318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设计学类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任禹洁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1809040128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广播电视编导 1801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蔡晨萱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1912050110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91"/>
              <w:rPr>
                <w:sz w:val="24"/>
              </w:rPr>
            </w:pPr>
            <w:r>
              <w:rPr>
                <w:sz w:val="24"/>
              </w:rPr>
              <w:t>2019 级 戏剧 1901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0" w:hRule="atLeast"/>
        </w:trPr>
        <w:tc>
          <w:tcPr>
            <w:tcW w:w="1135" w:type="dxa"/>
          </w:tcPr>
          <w:p>
            <w:pPr>
              <w:pStyle w:val="TableParagraph"/>
              <w:spacing w:line="287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7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张又文</w:t>
            </w:r>
          </w:p>
        </w:tc>
        <w:tc>
          <w:tcPr>
            <w:tcW w:w="1536" w:type="dxa"/>
          </w:tcPr>
          <w:p>
            <w:pPr>
              <w:pStyle w:val="TableParagraph"/>
              <w:spacing w:line="287" w:lineRule="exact" w:before="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1713010109</w:t>
            </w:r>
          </w:p>
        </w:tc>
        <w:tc>
          <w:tcPr>
            <w:tcW w:w="2757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1701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7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11"/>
        <w:gridCol w:w="1536"/>
        <w:gridCol w:w="2757"/>
        <w:gridCol w:w="1683"/>
      </w:tblGrid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冯思雨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1713010111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1701 班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高娜娜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1813010101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1801 班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刘琪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1813010127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1801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张婧怡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1809010814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环境设计 1804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叶奕晨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1809010729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环境设计 1802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王梦瑶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1813010104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1801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郭甜芳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1809010503</w:t>
            </w:r>
          </w:p>
        </w:tc>
        <w:tc>
          <w:tcPr>
            <w:tcW w:w="2757" w:type="dxa"/>
          </w:tcPr>
          <w:p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环境设计 1801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ind w:left="205" w:right="195"/>
              <w:rPr>
                <w:sz w:val="24"/>
              </w:rPr>
            </w:pPr>
            <w:r>
              <w:rPr>
                <w:sz w:val="24"/>
              </w:rPr>
              <w:t>罗清丹</w:t>
            </w:r>
          </w:p>
        </w:tc>
        <w:tc>
          <w:tcPr>
            <w:tcW w:w="1536" w:type="dxa"/>
          </w:tcPr>
          <w:p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1809020104</w:t>
            </w:r>
          </w:p>
        </w:tc>
        <w:tc>
          <w:tcPr>
            <w:tcW w:w="2757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环境设计 1801</w:t>
            </w:r>
          </w:p>
        </w:tc>
        <w:tc>
          <w:tcPr>
            <w:tcW w:w="1683" w:type="dxa"/>
          </w:tcPr>
          <w:p>
            <w:pPr>
              <w:pStyle w:val="TableParagraph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谢雨茜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1813010103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1801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9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90" w:lineRule="exact"/>
              <w:ind w:left="205" w:right="195"/>
              <w:rPr>
                <w:sz w:val="24"/>
              </w:rPr>
            </w:pPr>
            <w:r>
              <w:rPr>
                <w:sz w:val="24"/>
              </w:rPr>
              <w:t>李艺涵</w:t>
            </w:r>
          </w:p>
        </w:tc>
        <w:tc>
          <w:tcPr>
            <w:tcW w:w="1536" w:type="dxa"/>
          </w:tcPr>
          <w:p>
            <w:pPr>
              <w:pStyle w:val="TableParagraph"/>
              <w:spacing w:line="290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1709010312</w:t>
            </w:r>
          </w:p>
        </w:tc>
        <w:tc>
          <w:tcPr>
            <w:tcW w:w="2757" w:type="dxa"/>
          </w:tcPr>
          <w:p>
            <w:pPr>
              <w:pStyle w:val="TableParagraph"/>
              <w:spacing w:line="290" w:lineRule="exact"/>
              <w:ind w:left="89"/>
              <w:rPr>
                <w:sz w:val="24"/>
              </w:rPr>
            </w:pPr>
            <w:r>
              <w:rPr>
                <w:sz w:val="24"/>
              </w:rPr>
              <w:t>艺术与科技 1701</w:t>
            </w:r>
          </w:p>
        </w:tc>
        <w:tc>
          <w:tcPr>
            <w:tcW w:w="1683" w:type="dxa"/>
          </w:tcPr>
          <w:p>
            <w:pPr>
              <w:pStyle w:val="TableParagraph"/>
              <w:spacing w:line="290" w:lineRule="exact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2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4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4"/>
              <w:ind w:left="205" w:right="195"/>
              <w:rPr>
                <w:sz w:val="24"/>
              </w:rPr>
            </w:pPr>
            <w:r>
              <w:rPr>
                <w:sz w:val="24"/>
              </w:rPr>
              <w:t>娄硕秋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4"/>
              <w:ind w:left="148" w:right="138"/>
              <w:rPr>
                <w:sz w:val="24"/>
              </w:rPr>
            </w:pPr>
            <w:r>
              <w:rPr>
                <w:sz w:val="24"/>
              </w:rPr>
              <w:t>2009010319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4"/>
              <w:ind w:left="89"/>
              <w:rPr>
                <w:sz w:val="24"/>
              </w:rPr>
            </w:pPr>
            <w:r>
              <w:rPr>
                <w:sz w:val="24"/>
              </w:rPr>
              <w:t>设计学类 2003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4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rPr>
          <w:trHeight w:val="311" w:hRule="atLeast"/>
        </w:trPr>
        <w:tc>
          <w:tcPr>
            <w:tcW w:w="1135" w:type="dxa"/>
          </w:tcPr>
          <w:p>
            <w:pPr>
              <w:pStyle w:val="TableParagraph"/>
              <w:spacing w:line="288" w:lineRule="exact"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D 类</w:t>
            </w:r>
          </w:p>
        </w:tc>
        <w:tc>
          <w:tcPr>
            <w:tcW w:w="1411" w:type="dxa"/>
          </w:tcPr>
          <w:p>
            <w:pPr>
              <w:pStyle w:val="TableParagraph"/>
              <w:spacing w:line="288" w:lineRule="exact" w:before="3"/>
              <w:ind w:left="205" w:right="195"/>
              <w:rPr>
                <w:sz w:val="24"/>
              </w:rPr>
            </w:pPr>
            <w:r>
              <w:rPr>
                <w:sz w:val="24"/>
              </w:rPr>
              <w:t>郭威</w:t>
            </w:r>
          </w:p>
        </w:tc>
        <w:tc>
          <w:tcPr>
            <w:tcW w:w="1536" w:type="dxa"/>
          </w:tcPr>
          <w:p>
            <w:pPr>
              <w:pStyle w:val="TableParagraph"/>
              <w:spacing w:line="288" w:lineRule="exact" w:before="3"/>
              <w:ind w:left="148" w:right="138"/>
              <w:rPr>
                <w:sz w:val="24"/>
              </w:rPr>
            </w:pPr>
            <w:r>
              <w:rPr>
                <w:sz w:val="24"/>
              </w:rPr>
              <w:t>1713010102</w:t>
            </w:r>
          </w:p>
        </w:tc>
        <w:tc>
          <w:tcPr>
            <w:tcW w:w="2757" w:type="dxa"/>
          </w:tcPr>
          <w:p>
            <w:pPr>
              <w:pStyle w:val="TableParagraph"/>
              <w:spacing w:line="288" w:lineRule="exact" w:before="3"/>
              <w:ind w:left="89"/>
              <w:rPr>
                <w:sz w:val="24"/>
              </w:rPr>
            </w:pPr>
            <w:r>
              <w:rPr>
                <w:sz w:val="24"/>
              </w:rPr>
              <w:t>1701 班</w:t>
            </w:r>
          </w:p>
        </w:tc>
        <w:tc>
          <w:tcPr>
            <w:tcW w:w="1683" w:type="dxa"/>
          </w:tcPr>
          <w:p>
            <w:pPr>
              <w:pStyle w:val="TableParagraph"/>
              <w:spacing w:line="288" w:lineRule="exact" w:before="3"/>
              <w:ind w:left="460" w:right="452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</w:tbl>
    <w:sectPr>
      <w:pgSz w:w="11910" w:h="16840"/>
      <w:pgMar w:top="14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45"/>
      <w:ind w:left="2674" w:right="2675"/>
      <w:jc w:val="center"/>
    </w:pPr>
    <w:rPr>
      <w:rFonts w:ascii="宋体" w:hAnsi="宋体" w:eastAsia="宋体" w:cs="宋体"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2" w:line="289" w:lineRule="exact"/>
      <w:ind w:right="83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</dc:creator>
  <dcterms:created xsi:type="dcterms:W3CDTF">2020-12-29T09:51:05Z</dcterms:created>
  <dcterms:modified xsi:type="dcterms:W3CDTF">2020-12-29T09:51:05Z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</Properties>
</file>